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AC" w:rsidRPr="006B0FAC" w:rsidRDefault="006B0FAC" w:rsidP="002B0784">
      <w:pPr>
        <w:ind w:left="7920" w:right="-450" w:firstLine="720"/>
        <w:rPr>
          <w:b/>
          <w:u w:val="single"/>
        </w:rPr>
      </w:pPr>
      <w:r w:rsidRPr="006B0FAC">
        <w:rPr>
          <w:b/>
          <w:u w:val="single"/>
        </w:rPr>
        <w:t>LAMPIRAN 1</w:t>
      </w:r>
    </w:p>
    <w:p w:rsidR="000A1921" w:rsidRDefault="00077E15" w:rsidP="000A1921">
      <w:pPr>
        <w:spacing w:after="0"/>
        <w:jc w:val="center"/>
        <w:rPr>
          <w:b/>
        </w:rPr>
      </w:pPr>
      <w:r w:rsidRPr="001452B5">
        <w:rPr>
          <w:b/>
        </w:rPr>
        <w:t xml:space="preserve">PERMOHONAN PERJALANAN PEGAWAI AWAM KE LUAR NEGARA </w:t>
      </w:r>
    </w:p>
    <w:p w:rsidR="00077E15" w:rsidRPr="001452B5" w:rsidRDefault="00077E15" w:rsidP="001452B5">
      <w:pPr>
        <w:jc w:val="center"/>
        <w:rPr>
          <w:b/>
        </w:rPr>
      </w:pPr>
      <w:r w:rsidRPr="001452B5">
        <w:rPr>
          <w:b/>
        </w:rPr>
        <w:t>ATAS URUSAN PERSENDIRIAN</w:t>
      </w:r>
    </w:p>
    <w:p w:rsidR="00077E15" w:rsidRPr="001452B5" w:rsidRDefault="00C61A24" w:rsidP="0014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17365D" w:themeFill="text2" w:themeFillShade="BF"/>
        <w:rPr>
          <w:b/>
        </w:rPr>
      </w:pPr>
      <w:r w:rsidRPr="00C61A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margin-left:155.4pt;margin-top:24.65pt;width:333.9pt;height:20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9323B7" w:rsidRPr="009323B7" w:rsidRDefault="009323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B0FAC" w:rsidRPr="001452B5">
        <w:rPr>
          <w:b/>
        </w:rPr>
        <w:t>MAKLUMAT PEMOHON</w:t>
      </w:r>
    </w:p>
    <w:p w:rsidR="006B0FAC" w:rsidRPr="006B0FAC" w:rsidRDefault="00C61A24" w:rsidP="006B0FAC">
      <w:r w:rsidRPr="00C61A24">
        <w:rPr>
          <w:noProof/>
          <w:lang w:val="en-MY" w:eastAsia="en-MY"/>
        </w:rPr>
        <w:pict>
          <v:shape id="_x0000_s1037" type="#_x0000_t202" style="position:absolute;margin-left:155.4pt;margin-top:22pt;width:99.25pt;height:20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9323B7" w:rsidRPr="009323B7" w:rsidRDefault="009323B7" w:rsidP="009323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61A24">
        <w:rPr>
          <w:noProof/>
          <w:lang w:val="en-MY" w:eastAsia="en-MY"/>
        </w:rPr>
        <w:pict>
          <v:shape id="_x0000_s1038" type="#_x0000_t202" style="position:absolute;margin-left:390.05pt;margin-top:23.7pt;width:99.25pt;height:20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9323B7" w:rsidRPr="009323B7" w:rsidRDefault="009323B7" w:rsidP="009323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B0FAC" w:rsidRPr="006B0FAC">
        <w:t>Nama</w:t>
      </w:r>
      <w:r w:rsidR="00E24BD1">
        <w:t xml:space="preserve"> </w:t>
      </w:r>
      <w:r w:rsidR="006B0FAC" w:rsidRPr="006B0FAC">
        <w:t>Pegawai</w:t>
      </w:r>
      <w:r w:rsidR="006B0FAC" w:rsidRPr="006B0FAC">
        <w:tab/>
      </w:r>
      <w:r w:rsidR="006B0FAC">
        <w:tab/>
      </w:r>
      <w:r w:rsidR="006B0FAC">
        <w:tab/>
      </w:r>
      <w:r w:rsidR="006B0FAC" w:rsidRPr="006B0FAC">
        <w:t>:</w:t>
      </w:r>
      <w:r w:rsidR="009323B7">
        <w:tab/>
      </w:r>
    </w:p>
    <w:p w:rsidR="006B0FAC" w:rsidRDefault="00C61A24" w:rsidP="006B0FAC">
      <w:r w:rsidRPr="00C61A24">
        <w:rPr>
          <w:noProof/>
          <w:lang w:val="en-MY" w:eastAsia="en-MY"/>
        </w:rPr>
        <w:pict>
          <v:shape id="_x0000_s1039" type="#_x0000_t202" style="position:absolute;margin-left:155.4pt;margin-top:24.6pt;width:334.2pt;height:20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9323B7" w:rsidRPr="009323B7" w:rsidRDefault="009323B7" w:rsidP="009323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B0FAC">
        <w:t>No. Kad</w:t>
      </w:r>
      <w:r w:rsidR="00E24BD1">
        <w:t xml:space="preserve"> </w:t>
      </w:r>
      <w:r w:rsidR="006B0FAC">
        <w:t>Pengenalan</w:t>
      </w:r>
      <w:r w:rsidR="006B0FAC">
        <w:tab/>
      </w:r>
      <w:r w:rsidR="006B0FAC">
        <w:tab/>
        <w:t>:</w:t>
      </w:r>
      <w:r w:rsidR="009323B7">
        <w:tab/>
      </w:r>
      <w:r w:rsidR="009323B7">
        <w:tab/>
      </w:r>
      <w:r w:rsidR="001452B5">
        <w:t xml:space="preserve">                     </w:t>
      </w:r>
      <w:r w:rsidR="009323B7">
        <w:t>Tarikh</w:t>
      </w:r>
      <w:r w:rsidR="001452B5">
        <w:t xml:space="preserve"> </w:t>
      </w:r>
      <w:r w:rsidR="009323B7">
        <w:t>Terima</w:t>
      </w:r>
      <w:r w:rsidR="001452B5">
        <w:t xml:space="preserve"> </w:t>
      </w:r>
      <w:r w:rsidR="009323B7">
        <w:t>Insurans</w:t>
      </w:r>
      <w:r w:rsidR="001452B5">
        <w:t>**</w:t>
      </w:r>
    </w:p>
    <w:p w:rsidR="006B0FAC" w:rsidRDefault="006B0FAC" w:rsidP="006B0FAC">
      <w:pPr>
        <w:rPr>
          <w:noProof/>
        </w:rPr>
      </w:pPr>
      <w:r>
        <w:t>Jawatan/Gred</w:t>
      </w:r>
      <w:r>
        <w:tab/>
      </w:r>
      <w:r>
        <w:tab/>
      </w:r>
      <w:r>
        <w:tab/>
        <w:t>:</w:t>
      </w:r>
      <w:r w:rsidR="00950F61">
        <w:rPr>
          <w:noProof/>
        </w:rPr>
        <w:tab/>
      </w:r>
    </w:p>
    <w:p w:rsidR="00950F61" w:rsidRDefault="00C61A24" w:rsidP="006B0FAC">
      <w:pPr>
        <w:rPr>
          <w:noProof/>
        </w:rPr>
      </w:pPr>
      <w:r w:rsidRPr="00C61A24">
        <w:rPr>
          <w:noProof/>
          <w:lang w:val="en-MY" w:eastAsia="en-MY"/>
        </w:rPr>
        <w:pict>
          <v:shape id="_x0000_s1040" type="#_x0000_t202" style="position:absolute;margin-left:155.4pt;margin-top:1.6pt;width:335.1pt;height:20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9323B7" w:rsidRPr="009323B7" w:rsidRDefault="009323B7" w:rsidP="009323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B0FAC">
        <w:rPr>
          <w:noProof/>
        </w:rPr>
        <w:t>Jabatan/Kementerian</w:t>
      </w:r>
      <w:r w:rsidR="006B0FAC">
        <w:rPr>
          <w:noProof/>
        </w:rPr>
        <w:tab/>
      </w:r>
      <w:r w:rsidR="006B0FAC">
        <w:rPr>
          <w:noProof/>
        </w:rPr>
        <w:tab/>
        <w:t>:</w:t>
      </w:r>
      <w:r w:rsidR="009323B7">
        <w:rPr>
          <w:noProof/>
        </w:rPr>
        <w:tab/>
      </w:r>
    </w:p>
    <w:p w:rsidR="001452B5" w:rsidRDefault="001452B5" w:rsidP="001452B5">
      <w:pPr>
        <w:spacing w:after="0"/>
        <w:rPr>
          <w:b/>
          <w:noProof/>
          <w:u w:val="single"/>
        </w:rPr>
      </w:pPr>
    </w:p>
    <w:p w:rsidR="006B0FAC" w:rsidRPr="001452B5" w:rsidRDefault="00C61A24" w:rsidP="0014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17365D" w:themeFill="text2" w:themeFillShade="BF"/>
        <w:rPr>
          <w:b/>
          <w:noProof/>
        </w:rPr>
      </w:pPr>
      <w:r w:rsidRPr="00C61A24">
        <w:rPr>
          <w:noProof/>
          <w:lang w:val="en-MY" w:eastAsia="en-MY"/>
        </w:rPr>
        <w:pict>
          <v:shape id="_x0000_s1042" type="#_x0000_t202" style="position:absolute;margin-left:371.4pt;margin-top:22pt;width:120pt;height:20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42">
              <w:txbxContent>
                <w:p w:rsidR="009323B7" w:rsidRPr="009323B7" w:rsidRDefault="009323B7" w:rsidP="009323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61A24">
        <w:rPr>
          <w:b/>
          <w:noProof/>
          <w:lang w:val="en-MY" w:eastAsia="en-MY"/>
        </w:rPr>
        <w:pict>
          <v:shape id="_x0000_s1041" type="#_x0000_t202" style="position:absolute;margin-left:155.4pt;margin-top:22.9pt;width:124.15pt;height:20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41">
              <w:txbxContent>
                <w:p w:rsidR="009323B7" w:rsidRPr="009323B7" w:rsidRDefault="009323B7" w:rsidP="009323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50F61" w:rsidRPr="001452B5">
        <w:rPr>
          <w:b/>
          <w:noProof/>
        </w:rPr>
        <w:t>MAKLUMAT PERJALANAN KE LUAR NEGARA</w:t>
      </w:r>
      <w:r w:rsidR="006B0FAC" w:rsidRPr="001452B5">
        <w:rPr>
          <w:b/>
          <w:noProof/>
        </w:rPr>
        <w:tab/>
      </w:r>
    </w:p>
    <w:p w:rsidR="00950F61" w:rsidRDefault="00C61A24" w:rsidP="006B0FAC">
      <w:pPr>
        <w:rPr>
          <w:noProof/>
        </w:rPr>
      </w:pPr>
      <w:r w:rsidRPr="00C61A24">
        <w:rPr>
          <w:noProof/>
          <w:lang w:val="en-MY" w:eastAsia="en-MY"/>
        </w:rPr>
        <w:pict>
          <v:shape id="_x0000_s1043" type="#_x0000_t202" style="position:absolute;margin-left:155.4pt;margin-top:23.35pt;width:336pt;height:20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6E2EDF" w:rsidRPr="009323B7" w:rsidRDefault="006E2EDF" w:rsidP="006E2E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50F61" w:rsidRPr="00950F61">
        <w:rPr>
          <w:noProof/>
        </w:rPr>
        <w:t xml:space="preserve">Tempoh Lawatan </w:t>
      </w:r>
      <w:r w:rsidR="009323B7">
        <w:rPr>
          <w:noProof/>
        </w:rPr>
        <w:tab/>
      </w:r>
      <w:r w:rsidR="009323B7">
        <w:rPr>
          <w:noProof/>
        </w:rPr>
        <w:tab/>
        <w:t>:</w:t>
      </w:r>
      <w:r w:rsidR="009323B7">
        <w:rPr>
          <w:noProof/>
        </w:rPr>
        <w:tab/>
      </w:r>
      <w:r w:rsidR="009323B7">
        <w:rPr>
          <w:noProof/>
        </w:rPr>
        <w:softHyphen/>
      </w:r>
      <w:r w:rsidR="009323B7">
        <w:rPr>
          <w:noProof/>
        </w:rPr>
        <w:softHyphen/>
      </w:r>
      <w:r w:rsidR="009323B7">
        <w:rPr>
          <w:noProof/>
        </w:rPr>
        <w:softHyphen/>
      </w:r>
      <w:r w:rsidR="009323B7">
        <w:rPr>
          <w:noProof/>
        </w:rPr>
        <w:softHyphen/>
      </w:r>
      <w:r w:rsidR="009323B7">
        <w:rPr>
          <w:noProof/>
        </w:rPr>
        <w:softHyphen/>
      </w:r>
      <w:r w:rsidR="009323B7">
        <w:rPr>
          <w:noProof/>
        </w:rPr>
        <w:softHyphen/>
      </w:r>
      <w:r w:rsidR="009323B7">
        <w:rPr>
          <w:noProof/>
        </w:rPr>
        <w:softHyphen/>
      </w:r>
      <w:r w:rsidR="009323B7">
        <w:rPr>
          <w:noProof/>
        </w:rPr>
        <w:softHyphen/>
      </w:r>
      <w:r w:rsidR="009323B7">
        <w:rPr>
          <w:noProof/>
        </w:rPr>
        <w:softHyphen/>
      </w:r>
      <w:r w:rsidR="009323B7">
        <w:rPr>
          <w:noProof/>
        </w:rPr>
        <w:softHyphen/>
      </w:r>
      <w:r w:rsidR="009323B7">
        <w:rPr>
          <w:noProof/>
        </w:rPr>
        <w:softHyphen/>
      </w:r>
      <w:r w:rsidR="009323B7">
        <w:rPr>
          <w:noProof/>
        </w:rPr>
        <w:tab/>
      </w:r>
      <w:r w:rsidR="009323B7">
        <w:rPr>
          <w:noProof/>
        </w:rPr>
        <w:tab/>
      </w:r>
      <w:r w:rsidR="009323B7">
        <w:rPr>
          <w:noProof/>
        </w:rPr>
        <w:tab/>
      </w:r>
      <w:r w:rsidR="001452B5">
        <w:rPr>
          <w:noProof/>
        </w:rPr>
        <w:t xml:space="preserve">        </w:t>
      </w:r>
      <w:r w:rsidR="009323B7">
        <w:rPr>
          <w:noProof/>
        </w:rPr>
        <w:t xml:space="preserve">hingga </w:t>
      </w:r>
    </w:p>
    <w:p w:rsidR="00950F61" w:rsidRDefault="00C61A24" w:rsidP="006B0FAC">
      <w:pPr>
        <w:rPr>
          <w:noProof/>
        </w:rPr>
      </w:pPr>
      <w:r w:rsidRPr="00C61A24">
        <w:rPr>
          <w:noProof/>
          <w:lang w:val="en-MY" w:eastAsia="en-MY"/>
        </w:rPr>
        <w:pict>
          <v:shape id="_x0000_s1044" type="#_x0000_t202" style="position:absolute;margin-left:155.4pt;margin-top:24.05pt;width:336pt;height:20.6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6E2EDF" w:rsidRPr="009323B7" w:rsidRDefault="006E2EDF" w:rsidP="006E2E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50F61">
        <w:rPr>
          <w:noProof/>
        </w:rPr>
        <w:t>Negara Y</w:t>
      </w:r>
      <w:r w:rsidR="006E2EDF">
        <w:rPr>
          <w:noProof/>
        </w:rPr>
        <w:t>ang Dilawati</w:t>
      </w:r>
      <w:r w:rsidR="006E2EDF">
        <w:rPr>
          <w:noProof/>
        </w:rPr>
        <w:tab/>
      </w:r>
      <w:r w:rsidR="006E2EDF">
        <w:rPr>
          <w:noProof/>
        </w:rPr>
        <w:tab/>
        <w:t>:</w:t>
      </w:r>
      <w:r w:rsidR="006E2EDF">
        <w:rPr>
          <w:noProof/>
        </w:rPr>
        <w:tab/>
      </w:r>
    </w:p>
    <w:p w:rsidR="00950F61" w:rsidRDefault="00C61A24" w:rsidP="006B0FAC">
      <w:pPr>
        <w:rPr>
          <w:noProof/>
        </w:rPr>
      </w:pPr>
      <w:r w:rsidRPr="00C61A24">
        <w:rPr>
          <w:noProof/>
          <w:lang w:val="en-MY" w:eastAsia="en-MY"/>
        </w:rPr>
        <w:pict>
          <v:shape id="_x0000_s1045" type="#_x0000_t202" style="position:absolute;margin-left:155.4pt;margin-top:24.7pt;width:336pt;height:20.6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6E2EDF" w:rsidRPr="009323B7" w:rsidRDefault="006E2EDF" w:rsidP="006E2E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50F61">
        <w:rPr>
          <w:noProof/>
        </w:rPr>
        <w:t>Tuj</w:t>
      </w:r>
      <w:r w:rsidR="006E2EDF">
        <w:rPr>
          <w:noProof/>
        </w:rPr>
        <w:t>uan Lawatan</w:t>
      </w:r>
      <w:r w:rsidR="006E2EDF">
        <w:rPr>
          <w:noProof/>
        </w:rPr>
        <w:tab/>
      </w:r>
      <w:r w:rsidR="006E2EDF">
        <w:rPr>
          <w:noProof/>
        </w:rPr>
        <w:tab/>
      </w:r>
      <w:r w:rsidR="006E2EDF">
        <w:rPr>
          <w:noProof/>
        </w:rPr>
        <w:tab/>
        <w:t>:</w:t>
      </w:r>
      <w:r w:rsidR="006E2EDF">
        <w:rPr>
          <w:noProof/>
        </w:rPr>
        <w:tab/>
      </w:r>
    </w:p>
    <w:p w:rsidR="00950F61" w:rsidRDefault="00950F61" w:rsidP="006B0FAC">
      <w:pPr>
        <w:rPr>
          <w:noProof/>
        </w:rPr>
      </w:pPr>
      <w:r>
        <w:rPr>
          <w:noProof/>
        </w:rPr>
        <w:t>Alamat Se</w:t>
      </w:r>
      <w:r w:rsidR="006E2EDF">
        <w:rPr>
          <w:noProof/>
        </w:rPr>
        <w:t>masa Bercuti</w:t>
      </w:r>
      <w:r w:rsidR="006E2EDF">
        <w:rPr>
          <w:noProof/>
        </w:rPr>
        <w:tab/>
      </w:r>
      <w:r w:rsidR="006E2EDF">
        <w:rPr>
          <w:noProof/>
        </w:rPr>
        <w:tab/>
        <w:t>:</w:t>
      </w:r>
      <w:r w:rsidR="006E2EDF">
        <w:rPr>
          <w:noProof/>
        </w:rPr>
        <w:tab/>
      </w:r>
    </w:p>
    <w:p w:rsidR="00950F61" w:rsidRDefault="00C61A24" w:rsidP="006B0FAC">
      <w:pPr>
        <w:rPr>
          <w:noProof/>
        </w:rPr>
      </w:pPr>
      <w:r w:rsidRPr="00C61A24">
        <w:rPr>
          <w:noProof/>
          <w:lang w:val="en-MY" w:eastAsia="en-MY"/>
        </w:rPr>
        <w:pict>
          <v:shape id="_x0000_s1046" type="#_x0000_t202" style="position:absolute;margin-left:155.4pt;margin-top:-.1pt;width:336pt;height:20.6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6E2EDF" w:rsidRPr="009323B7" w:rsidRDefault="006E2EDF" w:rsidP="006E2E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50F61">
        <w:rPr>
          <w:noProof/>
        </w:rPr>
        <w:tab/>
      </w:r>
      <w:r w:rsidR="00950F61">
        <w:rPr>
          <w:noProof/>
        </w:rPr>
        <w:tab/>
      </w:r>
      <w:r w:rsidR="00950F61">
        <w:rPr>
          <w:noProof/>
        </w:rPr>
        <w:tab/>
      </w:r>
      <w:r w:rsidR="00950F61">
        <w:rPr>
          <w:noProof/>
        </w:rPr>
        <w:tab/>
      </w:r>
      <w:r w:rsidR="006E2EDF">
        <w:rPr>
          <w:noProof/>
        </w:rPr>
        <w:tab/>
      </w:r>
    </w:p>
    <w:p w:rsidR="00950F61" w:rsidRDefault="00C61A24" w:rsidP="006B0FAC">
      <w:pPr>
        <w:rPr>
          <w:noProof/>
        </w:rPr>
      </w:pPr>
      <w:r w:rsidRPr="00C61A24">
        <w:rPr>
          <w:noProof/>
          <w:lang w:val="en-MY" w:eastAsia="en-MY"/>
        </w:rPr>
        <w:pict>
          <v:shape id="_x0000_s1047" type="#_x0000_t202" style="position:absolute;margin-left:155.4pt;margin-top:.15pt;width:124.45pt;height:20.6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6E2EDF" w:rsidRPr="009323B7" w:rsidRDefault="006E2EDF" w:rsidP="006E2E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61A24">
        <w:rPr>
          <w:noProof/>
          <w:lang w:val="en-MY" w:eastAsia="en-MY"/>
        </w:rPr>
        <w:pict>
          <v:shape id="_x0000_s1048" type="#_x0000_t202" style="position:absolute;margin-left:326.4pt;margin-top:.15pt;width:165pt;height:20.6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6E2EDF" w:rsidRPr="009323B7" w:rsidRDefault="006E2EDF" w:rsidP="006E2E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50F61">
        <w:rPr>
          <w:noProof/>
        </w:rPr>
        <w:t xml:space="preserve">No </w:t>
      </w:r>
      <w:r w:rsidR="006E2EDF">
        <w:rPr>
          <w:noProof/>
        </w:rPr>
        <w:t>Telefon</w:t>
      </w:r>
      <w:r w:rsidR="006E2EDF">
        <w:rPr>
          <w:noProof/>
        </w:rPr>
        <w:tab/>
      </w:r>
      <w:r w:rsidR="006E2EDF">
        <w:rPr>
          <w:noProof/>
        </w:rPr>
        <w:tab/>
      </w:r>
      <w:r w:rsidR="006E2EDF">
        <w:rPr>
          <w:noProof/>
        </w:rPr>
        <w:tab/>
        <w:t>:</w:t>
      </w:r>
      <w:r w:rsidR="006E2EDF">
        <w:rPr>
          <w:noProof/>
        </w:rPr>
        <w:tab/>
      </w:r>
      <w:r w:rsidR="006E2EDF">
        <w:rPr>
          <w:noProof/>
        </w:rPr>
        <w:tab/>
      </w:r>
      <w:r w:rsidR="006E2EDF">
        <w:rPr>
          <w:noProof/>
        </w:rPr>
        <w:tab/>
      </w:r>
      <w:r w:rsidR="006E2EDF">
        <w:rPr>
          <w:noProof/>
        </w:rPr>
        <w:tab/>
        <w:t>E-mel :</w:t>
      </w:r>
      <w:r w:rsidR="006E2EDF">
        <w:rPr>
          <w:noProof/>
        </w:rPr>
        <w:tab/>
      </w:r>
    </w:p>
    <w:p w:rsidR="006E2EDF" w:rsidRDefault="006E2EDF" w:rsidP="001452B5">
      <w:pPr>
        <w:spacing w:after="0"/>
        <w:rPr>
          <w:b/>
          <w:noProof/>
          <w:u w:val="single"/>
        </w:rPr>
      </w:pPr>
    </w:p>
    <w:p w:rsidR="00717B4E" w:rsidRPr="001452B5" w:rsidRDefault="00C61A24" w:rsidP="0014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hd w:val="clear" w:color="auto" w:fill="17365D" w:themeFill="text2" w:themeFillShade="BF"/>
        <w:rPr>
          <w:b/>
          <w:noProof/>
        </w:rPr>
      </w:pPr>
      <w:r w:rsidRPr="00C61A24">
        <w:rPr>
          <w:b/>
          <w:noProof/>
          <w:lang w:val="en-MY" w:eastAsia="en-MY"/>
        </w:rPr>
        <w:pict>
          <v:shape id="_x0000_s1050" type="#_x0000_t202" style="position:absolute;margin-left:379.5pt;margin-top:24pt;width:111.9pt;height:20.6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6E2EDF" w:rsidRPr="009323B7" w:rsidRDefault="006E2EDF" w:rsidP="006E2E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61A24">
        <w:rPr>
          <w:noProof/>
          <w:lang w:val="en-MY" w:eastAsia="en-MY"/>
        </w:rPr>
        <w:pict>
          <v:shape id="_x0000_s1049" type="#_x0000_t202" style="position:absolute;margin-left:155.4pt;margin-top:23.1pt;width:99.25pt;height:20.6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6E2EDF" w:rsidRPr="009323B7" w:rsidRDefault="006E2EDF" w:rsidP="006E2E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17B4E" w:rsidRPr="001452B5">
        <w:rPr>
          <w:b/>
          <w:noProof/>
        </w:rPr>
        <w:t>MAKLUMAT KELULUSAN CUTI REHAT (SEKIRANYA MEMERLUKAN KELULUSAN CUTI REHAT)</w:t>
      </w:r>
    </w:p>
    <w:p w:rsidR="00717B4E" w:rsidRDefault="00C61A24" w:rsidP="006B0FAC">
      <w:pPr>
        <w:rPr>
          <w:noProof/>
        </w:rPr>
      </w:pPr>
      <w:r w:rsidRPr="00C61A24">
        <w:rPr>
          <w:noProof/>
          <w:lang w:val="en-MY" w:eastAsia="en-MY"/>
        </w:rPr>
        <w:pict>
          <v:shape id="_x0000_s1052" type="#_x0000_t202" style="position:absolute;margin-left:407.4pt;margin-top:22.5pt;width:84pt;height:20.6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DA27F7" w:rsidRPr="009323B7" w:rsidRDefault="00DA27F7" w:rsidP="00DA27F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61A24">
        <w:rPr>
          <w:noProof/>
          <w:lang w:val="en-MY" w:eastAsia="en-MY"/>
        </w:rPr>
        <w:pict>
          <v:shape id="_x0000_s1051" type="#_x0000_t202" style="position:absolute;margin-left:155.4pt;margin-top:23.1pt;width:55.35pt;height:20.6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6E2EDF" w:rsidRPr="009323B7" w:rsidRDefault="006E2EDF" w:rsidP="006E2E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17B4E" w:rsidRPr="00717B4E">
        <w:rPr>
          <w:noProof/>
        </w:rPr>
        <w:t xml:space="preserve">Tarikh </w:t>
      </w:r>
      <w:r w:rsidR="001452B5">
        <w:rPr>
          <w:noProof/>
        </w:rPr>
        <w:t>Mula Cuti</w:t>
      </w:r>
      <w:r w:rsidR="001452B5">
        <w:rPr>
          <w:noProof/>
        </w:rPr>
        <w:tab/>
      </w:r>
      <w:r w:rsidR="001452B5">
        <w:rPr>
          <w:noProof/>
        </w:rPr>
        <w:tab/>
        <w:t>:</w:t>
      </w:r>
      <w:r w:rsidR="001452B5">
        <w:rPr>
          <w:noProof/>
        </w:rPr>
        <w:tab/>
      </w:r>
      <w:r w:rsidR="001452B5">
        <w:rPr>
          <w:noProof/>
        </w:rPr>
        <w:tab/>
      </w:r>
      <w:r w:rsidR="001452B5">
        <w:rPr>
          <w:noProof/>
        </w:rPr>
        <w:tab/>
        <w:t xml:space="preserve">         </w:t>
      </w:r>
      <w:r w:rsidR="006E2EDF">
        <w:rPr>
          <w:noProof/>
        </w:rPr>
        <w:t xml:space="preserve">Tarikh  Akhir Cuti </w:t>
      </w:r>
      <w:r w:rsidR="001452B5">
        <w:rPr>
          <w:noProof/>
        </w:rPr>
        <w:tab/>
      </w:r>
      <w:r w:rsidR="006E2EDF">
        <w:rPr>
          <w:noProof/>
        </w:rPr>
        <w:t>:</w:t>
      </w:r>
    </w:p>
    <w:p w:rsidR="00717B4E" w:rsidRDefault="006E2EDF" w:rsidP="006B0FAC">
      <w:pPr>
        <w:rPr>
          <w:noProof/>
        </w:rPr>
      </w:pPr>
      <w:r>
        <w:rPr>
          <w:noProof/>
        </w:rPr>
        <w:t>Jumlah hari bercuti</w:t>
      </w:r>
      <w:r>
        <w:rPr>
          <w:noProof/>
        </w:rPr>
        <w:tab/>
      </w:r>
      <w:r>
        <w:rPr>
          <w:noProof/>
        </w:rPr>
        <w:tab/>
        <w:t>:</w:t>
      </w:r>
      <w:r>
        <w:rPr>
          <w:noProof/>
        </w:rPr>
        <w:tab/>
      </w:r>
      <w:r>
        <w:rPr>
          <w:noProof/>
        </w:rPr>
        <w:tab/>
      </w:r>
      <w:r w:rsidR="00DA27F7">
        <w:rPr>
          <w:noProof/>
        </w:rPr>
        <w:t>hari</w:t>
      </w:r>
      <w:r w:rsidR="00DA27F7">
        <w:rPr>
          <w:noProof/>
        </w:rPr>
        <w:tab/>
      </w:r>
      <w:r w:rsidR="00717B4E">
        <w:rPr>
          <w:noProof/>
        </w:rPr>
        <w:t>Tarik</w:t>
      </w:r>
      <w:r w:rsidR="00DA27F7">
        <w:rPr>
          <w:noProof/>
        </w:rPr>
        <w:t xml:space="preserve">h kembali bertugas </w:t>
      </w:r>
      <w:r w:rsidR="001452B5">
        <w:rPr>
          <w:noProof/>
        </w:rPr>
        <w:tab/>
      </w:r>
      <w:r w:rsidR="00DA27F7">
        <w:rPr>
          <w:noProof/>
        </w:rPr>
        <w:t>:</w:t>
      </w:r>
    </w:p>
    <w:p w:rsidR="00717B4E" w:rsidRPr="001452B5" w:rsidRDefault="00717B4E" w:rsidP="0014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hd w:val="clear" w:color="auto" w:fill="17365D" w:themeFill="text2" w:themeFillShade="BF"/>
        <w:rPr>
          <w:b/>
          <w:noProof/>
        </w:rPr>
      </w:pPr>
      <w:r w:rsidRPr="001452B5">
        <w:rPr>
          <w:b/>
          <w:noProof/>
        </w:rPr>
        <w:t>PERAKUAN PEMOHON</w:t>
      </w:r>
    </w:p>
    <w:p w:rsidR="00950F61" w:rsidRDefault="00C61A24" w:rsidP="001452B5">
      <w:pPr>
        <w:ind w:right="-450"/>
      </w:pPr>
      <w:r w:rsidRPr="00C61A24">
        <w:rPr>
          <w:noProof/>
          <w:lang w:val="en-MY" w:eastAsia="en-MY"/>
        </w:rPr>
        <w:pict>
          <v:shape id="_x0000_s1054" type="#_x0000_t202" style="position:absolute;margin-left:331.2pt;margin-top:35.9pt;width:158.1pt;height:20.6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DA27F7" w:rsidRPr="009323B7" w:rsidRDefault="00DA27F7" w:rsidP="00DA27F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61A24">
        <w:rPr>
          <w:noProof/>
          <w:lang w:val="en-MY" w:eastAsia="en-MY"/>
        </w:rPr>
        <w:pict>
          <v:shape id="_x0000_s1053" type="#_x0000_t202" style="position:absolute;margin-left:52.2pt;margin-top:38.6pt;width:108.5pt;height:20.6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DA27F7" w:rsidRPr="009323B7" w:rsidRDefault="00DA27F7" w:rsidP="00DA27F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17B4E">
        <w:t>Saya</w:t>
      </w:r>
      <w:r w:rsidR="000A1921">
        <w:t xml:space="preserve"> </w:t>
      </w:r>
      <w:r w:rsidR="00717B4E">
        <w:t>dengan</w:t>
      </w:r>
      <w:r w:rsidR="000A1921">
        <w:t xml:space="preserve"> </w:t>
      </w:r>
      <w:r w:rsidR="00717B4E">
        <w:t>ini</w:t>
      </w:r>
      <w:r w:rsidR="000A1921">
        <w:t xml:space="preserve"> </w:t>
      </w:r>
      <w:r w:rsidR="00717B4E">
        <w:t>mematuhi</w:t>
      </w:r>
      <w:r w:rsidR="000A1921">
        <w:t xml:space="preserve"> </w:t>
      </w:r>
      <w:r w:rsidR="00717B4E">
        <w:t>segala</w:t>
      </w:r>
      <w:r w:rsidR="000A1921">
        <w:t xml:space="preserve"> </w:t>
      </w:r>
      <w:r w:rsidR="00717B4E">
        <w:t>peraturan yang ditetapkan di perenggan 6(i),(ii) dan</w:t>
      </w:r>
      <w:r w:rsidR="000A1921">
        <w:t xml:space="preserve"> </w:t>
      </w:r>
      <w:r w:rsidR="00717B4E">
        <w:t>perenggan</w:t>
      </w:r>
      <w:r w:rsidR="00DA27F7">
        <w:t xml:space="preserve"> 10 Surat Pekeliling  Am Bilangan 3 </w:t>
      </w:r>
      <w:r w:rsidR="00717B4E">
        <w:t>Tahun 2012</w:t>
      </w:r>
      <w:r w:rsidR="00DA27F7">
        <w:t>.</w:t>
      </w:r>
    </w:p>
    <w:p w:rsidR="00717B4E" w:rsidRDefault="00DA27F7" w:rsidP="006B0FAC">
      <w:r>
        <w:t>Tarikh</w:t>
      </w:r>
      <w:r>
        <w:tab/>
        <w:t>:</w:t>
      </w:r>
      <w:r>
        <w:tab/>
      </w:r>
      <w:r>
        <w:tab/>
      </w:r>
      <w:r>
        <w:tab/>
      </w:r>
      <w:r>
        <w:tab/>
      </w:r>
      <w:r w:rsidR="00717B4E">
        <w:tab/>
        <w:t>Tandatangan</w:t>
      </w:r>
      <w:r>
        <w:tab/>
        <w:t>:</w:t>
      </w:r>
      <w:r>
        <w:tab/>
      </w:r>
    </w:p>
    <w:p w:rsidR="00717B4E" w:rsidRPr="000A1921" w:rsidRDefault="00717B4E" w:rsidP="006B0FAC">
      <w:pPr>
        <w:rPr>
          <w:i/>
        </w:rPr>
      </w:pPr>
      <w:r w:rsidRPr="000A1921">
        <w:rPr>
          <w:i/>
        </w:rPr>
        <w:t>*potong</w:t>
      </w:r>
      <w:r w:rsidR="000A1921" w:rsidRPr="000A1921">
        <w:rPr>
          <w:i/>
        </w:rPr>
        <w:t xml:space="preserve"> </w:t>
      </w:r>
      <w:r w:rsidRPr="000A1921">
        <w:rPr>
          <w:i/>
        </w:rPr>
        <w:t>mana yang tidak</w:t>
      </w:r>
      <w:r w:rsidR="000A1921" w:rsidRPr="000A1921">
        <w:rPr>
          <w:i/>
        </w:rPr>
        <w:t xml:space="preserve"> </w:t>
      </w:r>
      <w:r w:rsidRPr="000A1921">
        <w:rPr>
          <w:i/>
        </w:rPr>
        <w:t>berkenaan</w:t>
      </w:r>
    </w:p>
    <w:p w:rsidR="001452B5" w:rsidRPr="002B0784" w:rsidRDefault="00717B4E" w:rsidP="002B0784">
      <w:pPr>
        <w:rPr>
          <w:i/>
        </w:rPr>
      </w:pPr>
      <w:r w:rsidRPr="000A1921">
        <w:rPr>
          <w:i/>
        </w:rPr>
        <w:t>**Tarikh</w:t>
      </w:r>
      <w:r w:rsidR="000A1921" w:rsidRPr="000A1921">
        <w:rPr>
          <w:i/>
        </w:rPr>
        <w:t xml:space="preserve"> </w:t>
      </w:r>
      <w:r w:rsidRPr="000A1921">
        <w:rPr>
          <w:i/>
        </w:rPr>
        <w:t>Terima</w:t>
      </w:r>
      <w:r w:rsidR="000A1921" w:rsidRPr="000A1921">
        <w:rPr>
          <w:i/>
        </w:rPr>
        <w:t xml:space="preserve"> </w:t>
      </w:r>
      <w:r w:rsidRPr="000A1921">
        <w:rPr>
          <w:i/>
        </w:rPr>
        <w:t>Insurans</w:t>
      </w:r>
      <w:r w:rsidR="000A1921" w:rsidRPr="000A1921">
        <w:rPr>
          <w:i/>
        </w:rPr>
        <w:t xml:space="preserve"> </w:t>
      </w:r>
      <w:r w:rsidRPr="000A1921">
        <w:rPr>
          <w:i/>
        </w:rPr>
        <w:t>adalah</w:t>
      </w:r>
      <w:r w:rsidR="000A1921" w:rsidRPr="000A1921">
        <w:rPr>
          <w:i/>
        </w:rPr>
        <w:t xml:space="preserve"> </w:t>
      </w:r>
      <w:r w:rsidRPr="000A1921">
        <w:rPr>
          <w:i/>
        </w:rPr>
        <w:t>tarikh</w:t>
      </w:r>
      <w:r w:rsidR="000A1921" w:rsidRPr="000A1921">
        <w:rPr>
          <w:i/>
        </w:rPr>
        <w:t xml:space="preserve"> </w:t>
      </w:r>
      <w:r w:rsidRPr="000A1921">
        <w:rPr>
          <w:i/>
        </w:rPr>
        <w:t>pegawai</w:t>
      </w:r>
      <w:r w:rsidR="000A1921" w:rsidRPr="000A1921">
        <w:rPr>
          <w:i/>
        </w:rPr>
        <w:t xml:space="preserve"> </w:t>
      </w:r>
      <w:r w:rsidRPr="000A1921">
        <w:rPr>
          <w:i/>
        </w:rPr>
        <w:t>menerima</w:t>
      </w:r>
      <w:r w:rsidR="00DA27F7" w:rsidRPr="000A1921">
        <w:rPr>
          <w:i/>
        </w:rPr>
        <w:t xml:space="preserve"> insurans yang </w:t>
      </w:r>
      <w:r w:rsidRPr="000A1921">
        <w:rPr>
          <w:i/>
        </w:rPr>
        <w:t>ditanggung</w:t>
      </w:r>
      <w:r w:rsidR="001452B5" w:rsidRPr="000A1921">
        <w:rPr>
          <w:i/>
        </w:rPr>
        <w:t xml:space="preserve"> </w:t>
      </w:r>
      <w:r w:rsidRPr="000A1921">
        <w:rPr>
          <w:i/>
        </w:rPr>
        <w:t>oleh</w:t>
      </w:r>
      <w:r w:rsidR="001452B5" w:rsidRPr="000A1921">
        <w:rPr>
          <w:i/>
        </w:rPr>
        <w:t xml:space="preserve"> </w:t>
      </w:r>
      <w:r w:rsidRPr="000A1921">
        <w:rPr>
          <w:i/>
        </w:rPr>
        <w:t>Kerajaan</w:t>
      </w:r>
      <w:r w:rsidR="001452B5" w:rsidRPr="000A1921">
        <w:rPr>
          <w:i/>
        </w:rPr>
        <w:t xml:space="preserve"> </w:t>
      </w:r>
      <w:r w:rsidRPr="000A1921">
        <w:rPr>
          <w:i/>
        </w:rPr>
        <w:t>pada</w:t>
      </w:r>
      <w:r w:rsidR="001452B5" w:rsidRPr="000A1921">
        <w:rPr>
          <w:i/>
        </w:rPr>
        <w:t xml:space="preserve"> </w:t>
      </w:r>
      <w:r w:rsidRPr="000A1921">
        <w:rPr>
          <w:i/>
        </w:rPr>
        <w:t>tahun</w:t>
      </w:r>
      <w:bookmarkStart w:id="0" w:name="_GoBack"/>
      <w:bookmarkEnd w:id="0"/>
      <w:r w:rsidR="001452B5" w:rsidRPr="000A1921">
        <w:rPr>
          <w:i/>
        </w:rPr>
        <w:t xml:space="preserve"> </w:t>
      </w:r>
      <w:r w:rsidR="000A1921">
        <w:rPr>
          <w:i/>
        </w:rPr>
        <w:t>semasa</w:t>
      </w:r>
    </w:p>
    <w:p w:rsidR="001452B5" w:rsidRPr="000A1921" w:rsidRDefault="001452B5" w:rsidP="000A1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17365D" w:themeFill="text2" w:themeFillShade="BF"/>
        <w:rPr>
          <w:b/>
        </w:rPr>
      </w:pPr>
      <w:r w:rsidRPr="000A1921">
        <w:rPr>
          <w:b/>
        </w:rPr>
        <w:lastRenderedPageBreak/>
        <w:t xml:space="preserve">SOKONGAN KETUA JABATAN </w:t>
      </w:r>
      <w:r w:rsidR="000A1921">
        <w:rPr>
          <w:b/>
        </w:rPr>
        <w:t xml:space="preserve"> </w:t>
      </w:r>
    </w:p>
    <w:p w:rsidR="001452B5" w:rsidRPr="000A1921" w:rsidRDefault="001452B5" w:rsidP="001452B5">
      <w:pPr>
        <w:rPr>
          <w:rFonts w:cs="Arial"/>
          <w:b/>
        </w:rPr>
      </w:pPr>
      <w:r w:rsidRPr="000A1921">
        <w:rPr>
          <w:rFonts w:cs="Arial"/>
          <w:b/>
        </w:rPr>
        <w:t>Permohonan</w:t>
      </w:r>
      <w:r w:rsidR="000A1921">
        <w:rPr>
          <w:rFonts w:cs="Arial"/>
          <w:b/>
        </w:rPr>
        <w:t xml:space="preserve"> </w:t>
      </w:r>
      <w:r w:rsidRPr="000A1921">
        <w:rPr>
          <w:rFonts w:cs="Arial"/>
          <w:b/>
        </w:rPr>
        <w:t>Pegawai di atas *disokong/</w:t>
      </w:r>
      <w:r w:rsidR="000A1921">
        <w:rPr>
          <w:rFonts w:cs="Arial"/>
          <w:b/>
        </w:rPr>
        <w:t xml:space="preserve"> </w:t>
      </w:r>
      <w:r w:rsidRPr="000A1921">
        <w:rPr>
          <w:rFonts w:cs="Arial"/>
          <w:b/>
        </w:rPr>
        <w:t>tidak</w:t>
      </w:r>
      <w:r w:rsidR="000A1921">
        <w:rPr>
          <w:rFonts w:cs="Arial"/>
          <w:b/>
        </w:rPr>
        <w:t xml:space="preserve"> </w:t>
      </w:r>
      <w:r w:rsidRPr="000A1921">
        <w:rPr>
          <w:rFonts w:cs="Arial"/>
          <w:b/>
        </w:rPr>
        <w:t>disokong.</w:t>
      </w:r>
    </w:p>
    <w:p w:rsidR="001452B5" w:rsidRPr="000A1921" w:rsidRDefault="00C61A24" w:rsidP="001452B5">
      <w:r>
        <w:rPr>
          <w:noProof/>
        </w:rPr>
        <w:pict>
          <v:shape id="_x0000_s1067" type="#_x0000_t202" style="position:absolute;margin-left:162.3pt;margin-top:23.4pt;width:193.3pt;height:41.2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2B0784" w:rsidRPr="009323B7" w:rsidRDefault="002B0784" w:rsidP="002B07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452B5" w:rsidRPr="000A1921" w:rsidRDefault="001452B5" w:rsidP="001452B5">
      <w:r w:rsidRPr="000A1921">
        <w:t>Tandatangan</w:t>
      </w:r>
      <w:r w:rsidRPr="000A1921">
        <w:tab/>
      </w:r>
      <w:r w:rsidRPr="000A1921">
        <w:tab/>
      </w:r>
      <w:r w:rsidR="000A1921">
        <w:tab/>
      </w:r>
      <w:r w:rsidRPr="000A1921">
        <w:t>:</w:t>
      </w:r>
      <w:r w:rsidRPr="000A1921">
        <w:tab/>
      </w:r>
      <w:r w:rsidRPr="000A1921">
        <w:tab/>
      </w:r>
      <w:r w:rsidRPr="000A1921">
        <w:tab/>
      </w:r>
      <w:r w:rsidRPr="000A1921">
        <w:tab/>
      </w:r>
    </w:p>
    <w:p w:rsidR="002B0784" w:rsidRDefault="002B0784" w:rsidP="001452B5"/>
    <w:p w:rsidR="001452B5" w:rsidRPr="000A1921" w:rsidRDefault="00C61A24" w:rsidP="001452B5">
      <w:r>
        <w:rPr>
          <w:noProof/>
        </w:rPr>
        <w:pict>
          <v:shape id="_x0000_s1070" type="#_x0000_t202" style="position:absolute;margin-left:162.3pt;margin-top:24.35pt;width:332.35pt;height:20.6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2B0784" w:rsidRPr="009323B7" w:rsidRDefault="002B0784" w:rsidP="002B07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62.3pt;margin-top:-.25pt;width:332.05pt;height:20.6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2B0784" w:rsidRPr="009323B7" w:rsidRDefault="002B0784" w:rsidP="002B07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452B5" w:rsidRPr="000A1921">
        <w:t>Nama</w:t>
      </w:r>
      <w:r w:rsidR="002B0784">
        <w:t xml:space="preserve"> </w:t>
      </w:r>
      <w:r w:rsidR="001452B5" w:rsidRPr="000A1921">
        <w:t>Pegawai</w:t>
      </w:r>
      <w:r w:rsidR="002B0784">
        <w:t xml:space="preserve"> </w:t>
      </w:r>
      <w:r w:rsidR="001452B5" w:rsidRPr="000A1921">
        <w:t>Penyokong</w:t>
      </w:r>
      <w:r w:rsidR="001452B5" w:rsidRPr="000A1921">
        <w:tab/>
        <w:t xml:space="preserve">: </w:t>
      </w:r>
    </w:p>
    <w:p w:rsidR="001452B5" w:rsidRPr="000A1921" w:rsidRDefault="00C61A24" w:rsidP="001452B5">
      <w:r>
        <w:rPr>
          <w:noProof/>
        </w:rPr>
        <w:pict>
          <v:shape id="_x0000_s1071" type="#_x0000_t202" style="position:absolute;margin-left:161.7pt;margin-top:24.1pt;width:332.65pt;height:20.6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2B0784" w:rsidRPr="009323B7" w:rsidRDefault="002B0784" w:rsidP="002B07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452B5" w:rsidRPr="000A1921">
        <w:t>Jawatan/Gred</w:t>
      </w:r>
      <w:r w:rsidR="001452B5" w:rsidRPr="000A1921">
        <w:tab/>
      </w:r>
      <w:r w:rsidR="001452B5" w:rsidRPr="000A1921">
        <w:tab/>
      </w:r>
      <w:r w:rsidR="000A1921">
        <w:tab/>
      </w:r>
      <w:r w:rsidR="001452B5" w:rsidRPr="000A1921">
        <w:t>:</w:t>
      </w:r>
    </w:p>
    <w:p w:rsidR="001452B5" w:rsidRPr="000A1921" w:rsidRDefault="00C61A24" w:rsidP="001452B5">
      <w:r>
        <w:rPr>
          <w:noProof/>
        </w:rPr>
        <w:pict>
          <v:shape id="_x0000_s1072" type="#_x0000_t202" style="position:absolute;margin-left:162.9pt;margin-top:23.25pt;width:121.6pt;height:20.6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2B0784" w:rsidRPr="009323B7" w:rsidRDefault="002B0784" w:rsidP="002B07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452B5" w:rsidRPr="000A1921">
        <w:t>Jabatan/Kementerian</w:t>
      </w:r>
      <w:r w:rsidR="000A1921">
        <w:tab/>
      </w:r>
      <w:r w:rsidR="001452B5" w:rsidRPr="000A1921">
        <w:tab/>
        <w:t>:</w:t>
      </w:r>
    </w:p>
    <w:p w:rsidR="001452B5" w:rsidRPr="000A1921" w:rsidRDefault="001452B5" w:rsidP="001452B5">
      <w:r w:rsidRPr="000A1921">
        <w:t>Tarikh</w:t>
      </w:r>
      <w:r w:rsidRPr="000A1921">
        <w:tab/>
      </w:r>
      <w:r w:rsidRPr="000A1921">
        <w:tab/>
      </w:r>
      <w:r w:rsidRPr="000A1921">
        <w:tab/>
      </w:r>
      <w:r w:rsidR="000A1921">
        <w:tab/>
      </w:r>
      <w:r w:rsidRPr="000A1921">
        <w:t>:</w:t>
      </w:r>
      <w:r w:rsidRPr="000A1921">
        <w:tab/>
      </w:r>
      <w:r w:rsidRPr="000A1921">
        <w:tab/>
      </w:r>
      <w:r w:rsidRPr="000A1921">
        <w:tab/>
      </w:r>
      <w:r w:rsidRPr="000A1921">
        <w:tab/>
      </w:r>
    </w:p>
    <w:p w:rsidR="001452B5" w:rsidRPr="000A1921" w:rsidRDefault="001452B5" w:rsidP="001452B5"/>
    <w:p w:rsidR="001452B5" w:rsidRPr="000A1921" w:rsidRDefault="001452B5" w:rsidP="001452B5"/>
    <w:p w:rsidR="001452B5" w:rsidRPr="000A1921" w:rsidRDefault="002B0784" w:rsidP="002B0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hd w:val="clear" w:color="auto" w:fill="17365D" w:themeFill="text2" w:themeFillShade="BF"/>
        <w:rPr>
          <w:b/>
        </w:rPr>
      </w:pPr>
      <w:r>
        <w:rPr>
          <w:b/>
        </w:rPr>
        <w:t>PENGESAHAN PEGAWAI PELULUS</w:t>
      </w:r>
    </w:p>
    <w:p w:rsidR="001452B5" w:rsidRPr="000A1921" w:rsidRDefault="001452B5" w:rsidP="001452B5">
      <w:pPr>
        <w:rPr>
          <w:rFonts w:cs="Arial"/>
          <w:b/>
        </w:rPr>
      </w:pPr>
      <w:r w:rsidRPr="000A1921">
        <w:rPr>
          <w:rFonts w:cs="Arial"/>
          <w:b/>
        </w:rPr>
        <w:t>Permohonan</w:t>
      </w:r>
      <w:r w:rsidR="002B0784">
        <w:rPr>
          <w:rFonts w:cs="Arial"/>
          <w:b/>
        </w:rPr>
        <w:t xml:space="preserve"> </w:t>
      </w:r>
      <w:r w:rsidRPr="000A1921">
        <w:rPr>
          <w:rFonts w:cs="Arial"/>
          <w:b/>
        </w:rPr>
        <w:t>Pegawai di atas *diluluskan/</w:t>
      </w:r>
      <w:r w:rsidR="002B0784">
        <w:rPr>
          <w:rFonts w:cs="Arial"/>
          <w:b/>
        </w:rPr>
        <w:t xml:space="preserve"> </w:t>
      </w:r>
      <w:r w:rsidRPr="000A1921">
        <w:rPr>
          <w:rFonts w:cs="Arial"/>
          <w:b/>
        </w:rPr>
        <w:t>tidak</w:t>
      </w:r>
      <w:r w:rsidR="002B0784">
        <w:rPr>
          <w:rFonts w:cs="Arial"/>
          <w:b/>
        </w:rPr>
        <w:t xml:space="preserve"> </w:t>
      </w:r>
      <w:r w:rsidRPr="000A1921">
        <w:rPr>
          <w:rFonts w:cs="Arial"/>
          <w:b/>
        </w:rPr>
        <w:t>diluluskan.</w:t>
      </w:r>
    </w:p>
    <w:p w:rsidR="002B0784" w:rsidRDefault="002B0784" w:rsidP="001452B5"/>
    <w:p w:rsidR="002B0784" w:rsidRDefault="00C61A24" w:rsidP="001452B5">
      <w:r>
        <w:rPr>
          <w:noProof/>
        </w:rPr>
        <w:pict>
          <v:shape id="_x0000_s1073" type="#_x0000_t202" style="position:absolute;margin-left:161.7pt;margin-top:16.25pt;width:193.3pt;height:41.2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73">
              <w:txbxContent>
                <w:p w:rsidR="002B0784" w:rsidRPr="009323B7" w:rsidRDefault="002B0784" w:rsidP="002B07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452B5" w:rsidRPr="000A1921" w:rsidRDefault="001452B5" w:rsidP="001452B5">
      <w:r w:rsidRPr="000A1921">
        <w:t>Tandatangan</w:t>
      </w:r>
      <w:r w:rsidRPr="000A1921">
        <w:tab/>
      </w:r>
      <w:r w:rsidRPr="000A1921">
        <w:tab/>
      </w:r>
      <w:r w:rsidR="002B0784">
        <w:tab/>
      </w:r>
      <w:r w:rsidRPr="000A1921">
        <w:t>:</w:t>
      </w:r>
    </w:p>
    <w:p w:rsidR="002B0784" w:rsidRDefault="00C61A24" w:rsidP="001452B5">
      <w:r>
        <w:rPr>
          <w:noProof/>
        </w:rPr>
        <w:pict>
          <v:shape id="_x0000_s1074" type="#_x0000_t202" style="position:absolute;margin-left:162.6pt;margin-top:20.1pt;width:332.05pt;height:20.6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74">
              <w:txbxContent>
                <w:p w:rsidR="002B0784" w:rsidRPr="009323B7" w:rsidRDefault="002B0784" w:rsidP="002B07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452B5" w:rsidRPr="000A1921" w:rsidRDefault="00C61A24" w:rsidP="001452B5">
      <w:r>
        <w:rPr>
          <w:noProof/>
        </w:rPr>
        <w:pict>
          <v:shape id="_x0000_s1075" type="#_x0000_t202" style="position:absolute;margin-left:163.5pt;margin-top:22.85pt;width:332.35pt;height:20.6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75">
              <w:txbxContent>
                <w:p w:rsidR="002B0784" w:rsidRPr="009323B7" w:rsidRDefault="002B0784" w:rsidP="002B07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452B5" w:rsidRPr="000A1921">
        <w:t>NamaPegawaiPelulus</w:t>
      </w:r>
      <w:r w:rsidR="002B0784">
        <w:tab/>
      </w:r>
      <w:r w:rsidR="001452B5" w:rsidRPr="000A1921">
        <w:tab/>
        <w:t xml:space="preserve">: </w:t>
      </w:r>
    </w:p>
    <w:p w:rsidR="001452B5" w:rsidRPr="000A1921" w:rsidRDefault="001452B5" w:rsidP="001452B5">
      <w:r w:rsidRPr="000A1921">
        <w:t>Jawatan/Gred</w:t>
      </w:r>
      <w:r w:rsidRPr="000A1921">
        <w:tab/>
      </w:r>
      <w:r w:rsidRPr="000A1921">
        <w:tab/>
      </w:r>
      <w:r w:rsidR="002B0784">
        <w:tab/>
      </w:r>
      <w:r w:rsidRPr="000A1921">
        <w:t>:</w:t>
      </w:r>
    </w:p>
    <w:p w:rsidR="001452B5" w:rsidRPr="000A1921" w:rsidRDefault="00C61A24" w:rsidP="001452B5">
      <w:r>
        <w:rPr>
          <w:noProof/>
        </w:rPr>
        <w:pict>
          <v:shape id="_x0000_s1076" type="#_x0000_t202" style="position:absolute;margin-left:163.8pt;margin-top:-.7pt;width:332.65pt;height:20.6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76">
              <w:txbxContent>
                <w:p w:rsidR="002B0784" w:rsidRPr="002B0784" w:rsidRDefault="002B0784" w:rsidP="002B078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1452B5" w:rsidRPr="000A1921">
        <w:t>Jabatan/Kementerian</w:t>
      </w:r>
      <w:r w:rsidR="001452B5" w:rsidRPr="000A1921">
        <w:tab/>
      </w:r>
      <w:r w:rsidR="002B0784">
        <w:tab/>
      </w:r>
      <w:r w:rsidR="001452B5" w:rsidRPr="000A1921">
        <w:t>:</w:t>
      </w:r>
    </w:p>
    <w:p w:rsidR="002B0784" w:rsidRPr="002B0784" w:rsidRDefault="00C61A24" w:rsidP="002B0784">
      <w:r>
        <w:rPr>
          <w:noProof/>
        </w:rPr>
        <w:pict>
          <v:shape id="_x0000_s1077" type="#_x0000_t202" style="position:absolute;margin-left:163.2pt;margin-top:2.55pt;width:121.6pt;height:20.6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77">
              <w:txbxContent>
                <w:p w:rsidR="002B0784" w:rsidRPr="009323B7" w:rsidRDefault="002B0784" w:rsidP="002B07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452B5" w:rsidRPr="000A1921">
        <w:t>Tarikh</w:t>
      </w:r>
      <w:r w:rsidR="001452B5" w:rsidRPr="000A1921">
        <w:tab/>
      </w:r>
      <w:r w:rsidR="001452B5" w:rsidRPr="000A1921">
        <w:tab/>
      </w:r>
      <w:r w:rsidR="001452B5" w:rsidRPr="000A1921">
        <w:tab/>
      </w:r>
      <w:r w:rsidR="002B0784">
        <w:tab/>
      </w:r>
      <w:r w:rsidR="001452B5" w:rsidRPr="000A1921">
        <w:t>:</w:t>
      </w:r>
      <w:r w:rsidR="001452B5" w:rsidRPr="000A1921">
        <w:tab/>
      </w:r>
      <w:r w:rsidR="001452B5" w:rsidRPr="000A1921">
        <w:tab/>
      </w:r>
      <w:r w:rsidR="001452B5" w:rsidRPr="000A1921">
        <w:tab/>
      </w:r>
      <w:r w:rsidR="001452B5" w:rsidRPr="000A1921">
        <w:tab/>
        <w:t xml:space="preserve">      </w:t>
      </w:r>
      <w:r w:rsidR="002B0784">
        <w:t xml:space="preserve">                      Cop R</w:t>
      </w:r>
      <w:r w:rsidR="002B0784" w:rsidRPr="000A1921">
        <w:t>asmi</w:t>
      </w:r>
      <w:r w:rsidR="002B0784">
        <w:t xml:space="preserve"> Jabatan </w:t>
      </w:r>
    </w:p>
    <w:p w:rsidR="001452B5" w:rsidRDefault="001452B5" w:rsidP="001452B5">
      <w:pPr>
        <w:rPr>
          <w:b/>
        </w:rPr>
      </w:pPr>
    </w:p>
    <w:p w:rsidR="000A1921" w:rsidRPr="000A1921" w:rsidRDefault="000A1921" w:rsidP="000A1921">
      <w:r>
        <w:t>*</w:t>
      </w:r>
      <w:r w:rsidRPr="000A1921">
        <w:rPr>
          <w:i/>
        </w:rPr>
        <w:t>potong yang tidak berkenaan</w:t>
      </w:r>
    </w:p>
    <w:p w:rsidR="001452B5" w:rsidRDefault="001452B5" w:rsidP="001452B5">
      <w:pPr>
        <w:rPr>
          <w:b/>
        </w:rPr>
      </w:pPr>
    </w:p>
    <w:p w:rsidR="00717B4E" w:rsidRPr="00950F61" w:rsidRDefault="00717B4E" w:rsidP="00AC15D4"/>
    <w:sectPr w:rsidR="00717B4E" w:rsidRPr="00950F61" w:rsidSect="00673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6A8" w:rsidRDefault="009766A8" w:rsidP="00717B4E">
      <w:pPr>
        <w:spacing w:after="0" w:line="240" w:lineRule="auto"/>
      </w:pPr>
      <w:r>
        <w:separator/>
      </w:r>
    </w:p>
  </w:endnote>
  <w:endnote w:type="continuationSeparator" w:id="1">
    <w:p w:rsidR="009766A8" w:rsidRDefault="009766A8" w:rsidP="0071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6A8" w:rsidRDefault="009766A8" w:rsidP="00717B4E">
      <w:pPr>
        <w:spacing w:after="0" w:line="240" w:lineRule="auto"/>
      </w:pPr>
      <w:r>
        <w:separator/>
      </w:r>
    </w:p>
  </w:footnote>
  <w:footnote w:type="continuationSeparator" w:id="1">
    <w:p w:rsidR="009766A8" w:rsidRDefault="009766A8" w:rsidP="00717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2A52"/>
    <w:multiLevelType w:val="hybridMultilevel"/>
    <w:tmpl w:val="9EEAEB50"/>
    <w:lvl w:ilvl="0" w:tplc="B20E4D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50142"/>
    <w:multiLevelType w:val="hybridMultilevel"/>
    <w:tmpl w:val="5F0496AE"/>
    <w:lvl w:ilvl="0" w:tplc="34982F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14C"/>
    <w:rsid w:val="00077E15"/>
    <w:rsid w:val="000934CD"/>
    <w:rsid w:val="000A1921"/>
    <w:rsid w:val="000A6B93"/>
    <w:rsid w:val="001452B5"/>
    <w:rsid w:val="002B0784"/>
    <w:rsid w:val="00380B76"/>
    <w:rsid w:val="004672AE"/>
    <w:rsid w:val="00615AF3"/>
    <w:rsid w:val="006733F1"/>
    <w:rsid w:val="006B0FAC"/>
    <w:rsid w:val="006E2EDF"/>
    <w:rsid w:val="00717B4E"/>
    <w:rsid w:val="0074485B"/>
    <w:rsid w:val="007F10CD"/>
    <w:rsid w:val="00834A87"/>
    <w:rsid w:val="009323B7"/>
    <w:rsid w:val="00950F61"/>
    <w:rsid w:val="009766A8"/>
    <w:rsid w:val="00A6347B"/>
    <w:rsid w:val="00AC15D4"/>
    <w:rsid w:val="00AF761E"/>
    <w:rsid w:val="00B03EC7"/>
    <w:rsid w:val="00B216AD"/>
    <w:rsid w:val="00B6314C"/>
    <w:rsid w:val="00BF40BD"/>
    <w:rsid w:val="00C61A24"/>
    <w:rsid w:val="00C70853"/>
    <w:rsid w:val="00CC7FA1"/>
    <w:rsid w:val="00DA27F7"/>
    <w:rsid w:val="00E24BD1"/>
    <w:rsid w:val="00ED468C"/>
    <w:rsid w:val="00FA6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F1"/>
  </w:style>
  <w:style w:type="paragraph" w:styleId="Heading1">
    <w:name w:val="heading 1"/>
    <w:basedOn w:val="Normal"/>
    <w:next w:val="Normal"/>
    <w:link w:val="Heading1Char"/>
    <w:uiPriority w:val="9"/>
    <w:qFormat/>
    <w:rsid w:val="000A6B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B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A6B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6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6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17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B4E"/>
  </w:style>
  <w:style w:type="paragraph" w:styleId="Footer">
    <w:name w:val="footer"/>
    <w:basedOn w:val="Normal"/>
    <w:link w:val="FooterChar"/>
    <w:uiPriority w:val="99"/>
    <w:unhideWhenUsed/>
    <w:rsid w:val="00717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B4E"/>
  </w:style>
  <w:style w:type="paragraph" w:styleId="BalloonText">
    <w:name w:val="Balloon Text"/>
    <w:basedOn w:val="Normal"/>
    <w:link w:val="BalloonTextChar"/>
    <w:uiPriority w:val="99"/>
    <w:semiHidden/>
    <w:unhideWhenUsed/>
    <w:rsid w:val="00AF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rkho</cp:lastModifiedBy>
  <cp:revision>2</cp:revision>
  <cp:lastPrinted>2012-10-22T07:16:00Z</cp:lastPrinted>
  <dcterms:created xsi:type="dcterms:W3CDTF">2014-03-12T12:15:00Z</dcterms:created>
  <dcterms:modified xsi:type="dcterms:W3CDTF">2014-03-12T12:15:00Z</dcterms:modified>
</cp:coreProperties>
</file>